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>
      <w:pPr>
        <w:pStyle w:val="7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0"/>
          <w:sz w:val="48"/>
          <w:szCs w:val="48"/>
        </w:rPr>
        <w:t>人才招聘登记</w:t>
      </w:r>
      <w:r>
        <w:rPr>
          <w:rFonts w:hint="eastAsia" w:ascii="仿宋" w:hAnsi="仿宋" w:eastAsia="仿宋" w:cs="仿宋"/>
          <w:b/>
          <w:bCs/>
          <w:sz w:val="48"/>
          <w:szCs w:val="48"/>
        </w:rPr>
        <w:t>表</w:t>
      </w:r>
    </w:p>
    <w:p>
      <w:pPr>
        <w:rPr>
          <w:rFonts w:hint="eastAsia" w:ascii="仿宋" w:hAnsi="仿宋" w:eastAsia="仿宋" w:cs="仿宋"/>
          <w:b/>
          <w:bCs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滁州仁社人力资源             登记日期：  年  月  日 </w:t>
      </w:r>
      <w:r>
        <w:rPr>
          <w:rFonts w:hint="eastAsia" w:ascii="仿宋" w:hAnsi="仿宋" w:eastAsia="仿宋" w:cs="仿宋"/>
          <w:sz w:val="24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</w:rPr>
        <w:t>编号：</w:t>
      </w:r>
    </w:p>
    <w:tbl>
      <w:tblPr>
        <w:tblStyle w:val="3"/>
        <w:tblpPr w:leftFromText="180" w:rightFromText="180" w:vertAnchor="text" w:horzAnchor="page" w:tblpX="1245" w:tblpY="231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15"/>
        <w:gridCol w:w="465"/>
        <w:gridCol w:w="296"/>
        <w:gridCol w:w="580"/>
        <w:gridCol w:w="996"/>
        <w:gridCol w:w="342"/>
        <w:gridCol w:w="1235"/>
        <w:gridCol w:w="1070"/>
        <w:gridCol w:w="506"/>
        <w:gridCol w:w="377"/>
        <w:gridCol w:w="367"/>
        <w:gridCol w:w="558"/>
        <w:gridCol w:w="274"/>
        <w:gridCol w:w="145"/>
        <w:gridCol w:w="403"/>
        <w:gridCol w:w="114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</w:rPr>
              <w:t>身份证号码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43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 族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婚姻状况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通信地址</w:t>
            </w:r>
          </w:p>
        </w:tc>
        <w:tc>
          <w:tcPr>
            <w:tcW w:w="498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邮政编码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</w:rPr>
              <w:t>户口所在地</w:t>
            </w:r>
          </w:p>
        </w:tc>
        <w:tc>
          <w:tcPr>
            <w:tcW w:w="391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邮箱</w:t>
            </w:r>
          </w:p>
        </w:tc>
        <w:tc>
          <w:tcPr>
            <w:tcW w:w="222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文化程度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外语语种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水平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  <w:tc>
          <w:tcPr>
            <w:tcW w:w="149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有无服役经历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所学专业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体重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(kg)</w:t>
            </w:r>
          </w:p>
        </w:tc>
        <w:tc>
          <w:tcPr>
            <w:tcW w:w="8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身高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(cm)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健康状况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视力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77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从事年限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应聘岗位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特长</w:t>
            </w:r>
          </w:p>
        </w:tc>
        <w:tc>
          <w:tcPr>
            <w:tcW w:w="277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求职意向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月收入</w:t>
            </w:r>
          </w:p>
        </w:tc>
        <w:tc>
          <w:tcPr>
            <w:tcW w:w="8177" w:type="dxa"/>
            <w:gridSpan w:val="1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□无要求□1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00元以上□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500元以上□2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00元以上□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500元以上□面议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用工性质</w:t>
            </w:r>
          </w:p>
        </w:tc>
        <w:tc>
          <w:tcPr>
            <w:tcW w:w="8177" w:type="dxa"/>
            <w:gridSpan w:val="1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□无要求   □ 合同制    □招聘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工作地点</w:t>
            </w:r>
          </w:p>
        </w:tc>
        <w:tc>
          <w:tcPr>
            <w:tcW w:w="8177" w:type="dxa"/>
            <w:gridSpan w:val="1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□无要求   □ 滁州市区  □ 县（市）   □ 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5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单位性质</w:t>
            </w:r>
          </w:p>
        </w:tc>
        <w:tc>
          <w:tcPr>
            <w:tcW w:w="8177" w:type="dxa"/>
            <w:gridSpan w:val="1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□无要求  □机关事业  □国有  □集体   □股份制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记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录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起止日期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所在学校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所获学历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315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历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起止日期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单位性质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5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5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209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     注</w:t>
            </w:r>
          </w:p>
        </w:tc>
        <w:tc>
          <w:tcPr>
            <w:tcW w:w="7881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beforeLines="50" w:afterLines="50"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IzNjA2ZTYzMjY0NTlhOWRlOWFjZDQ2NzEzZTAifQ=="/>
  </w:docVars>
  <w:rsids>
    <w:rsidRoot w:val="009A15AD"/>
    <w:rsid w:val="00025781"/>
    <w:rsid w:val="003044D6"/>
    <w:rsid w:val="005515D4"/>
    <w:rsid w:val="005A432E"/>
    <w:rsid w:val="005D6189"/>
    <w:rsid w:val="00793146"/>
    <w:rsid w:val="007C0644"/>
    <w:rsid w:val="007E0756"/>
    <w:rsid w:val="008A7FFE"/>
    <w:rsid w:val="009A15AD"/>
    <w:rsid w:val="00B431D7"/>
    <w:rsid w:val="00CC0C32"/>
    <w:rsid w:val="00D2167E"/>
    <w:rsid w:val="00E96C96"/>
    <w:rsid w:val="00F76870"/>
    <w:rsid w:val="00FC2C65"/>
    <w:rsid w:val="01AE1315"/>
    <w:rsid w:val="04B74175"/>
    <w:rsid w:val="0778552C"/>
    <w:rsid w:val="0DF95319"/>
    <w:rsid w:val="151E4649"/>
    <w:rsid w:val="18E1172A"/>
    <w:rsid w:val="23531519"/>
    <w:rsid w:val="238E2BA1"/>
    <w:rsid w:val="23C93E28"/>
    <w:rsid w:val="256067F7"/>
    <w:rsid w:val="2C422599"/>
    <w:rsid w:val="2C776BB8"/>
    <w:rsid w:val="2DFF74A0"/>
    <w:rsid w:val="2E0B3BEA"/>
    <w:rsid w:val="32A97576"/>
    <w:rsid w:val="334E189F"/>
    <w:rsid w:val="369C5FBB"/>
    <w:rsid w:val="3BCF2AE8"/>
    <w:rsid w:val="3D5E6285"/>
    <w:rsid w:val="422A363F"/>
    <w:rsid w:val="4CF55ADD"/>
    <w:rsid w:val="4F8B27FB"/>
    <w:rsid w:val="5F19799F"/>
    <w:rsid w:val="632575D2"/>
    <w:rsid w:val="67AA2F7C"/>
    <w:rsid w:val="68CC0A8A"/>
    <w:rsid w:val="69533AD1"/>
    <w:rsid w:val="698923BE"/>
    <w:rsid w:val="6D6A3CD6"/>
    <w:rsid w:val="6EFF4545"/>
    <w:rsid w:val="6F7A1E5A"/>
    <w:rsid w:val="6FD10DF6"/>
    <w:rsid w:val="748E027C"/>
    <w:rsid w:val="7A0C364B"/>
    <w:rsid w:val="7B79080E"/>
    <w:rsid w:val="7B85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_Style 2"/>
    <w:basedOn w:val="1"/>
    <w:autoRedefine/>
    <w:qFormat/>
    <w:uiPriority w:val="99"/>
    <w:pPr>
      <w:ind w:firstLine="420" w:firstLineChars="200"/>
    </w:pPr>
  </w:style>
  <w:style w:type="paragraph" w:customStyle="1" w:styleId="7">
    <w:name w:val="_Style 3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1498</Words>
  <Characters>1605</Characters>
  <Lines>10</Lines>
  <Paragraphs>2</Paragraphs>
  <TotalTime>86</TotalTime>
  <ScaleCrop>false</ScaleCrop>
  <LinksUpToDate>false</LinksUpToDate>
  <CharactersWithSpaces>1684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2021-08-02T02:43:00Z</dcterms:created>
  <dc:creator>Administrator</dc:creator>
  <cp:lastModifiedBy>上善若水</cp:lastModifiedBy>
  <cp:lastPrinted>2021-08-05T06:28:00Z</cp:lastPrinted>
  <dcterms:modified xsi:type="dcterms:W3CDTF">2024-05-21T07:08:00Z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64AF9524F33049B894DFBC5E18D9C9E1_13</vt:lpwstr>
  </property>
</Properties>
</file>